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E411" w14:textId="1E76B09E" w:rsidR="002A1140" w:rsidRDefault="00D9649C" w:rsidP="002A1140">
      <w:pPr>
        <w:jc w:val="center"/>
        <w:rPr>
          <w:b/>
          <w:bCs/>
          <w:u w:val="single"/>
        </w:rPr>
      </w:pPr>
      <w:r w:rsidRPr="00D9649C">
        <w:rPr>
          <w:b/>
          <w:bCs/>
          <w:u w:val="single"/>
        </w:rPr>
        <w:t xml:space="preserve">Zaključak sa </w:t>
      </w:r>
      <w:r w:rsidR="00663FEA">
        <w:rPr>
          <w:b/>
          <w:bCs/>
          <w:u w:val="single"/>
        </w:rPr>
        <w:t>8</w:t>
      </w:r>
      <w:r w:rsidR="00524479">
        <w:rPr>
          <w:b/>
          <w:bCs/>
          <w:u w:val="single"/>
        </w:rPr>
        <w:t>2</w:t>
      </w:r>
      <w:r w:rsidRPr="00D9649C">
        <w:rPr>
          <w:b/>
          <w:bCs/>
          <w:u w:val="single"/>
        </w:rPr>
        <w:t>. sjednice Upravnog vijeća</w:t>
      </w:r>
    </w:p>
    <w:p w14:paraId="02BB102A" w14:textId="77777777" w:rsidR="002A1140" w:rsidRPr="00D9649C" w:rsidRDefault="002A1140" w:rsidP="002A1140">
      <w:pPr>
        <w:jc w:val="center"/>
        <w:rPr>
          <w:b/>
          <w:bCs/>
          <w:u w:val="single"/>
        </w:rPr>
      </w:pPr>
    </w:p>
    <w:p w14:paraId="4F670F91" w14:textId="77777777" w:rsidR="00D9649C" w:rsidRPr="00D9649C" w:rsidRDefault="00D9649C" w:rsidP="00D9649C">
      <w:r w:rsidRPr="00D9649C">
        <w:t xml:space="preserve">Javne ustanove za upravljanje zaštićenim područjima i drugim zaštićenim dijelovima prirode Šibensko- kninske županije - Priroda </w:t>
      </w:r>
    </w:p>
    <w:p w14:paraId="45D87E9E" w14:textId="77777777" w:rsidR="00D9649C" w:rsidRDefault="00D9649C" w:rsidP="0004500B"/>
    <w:p w14:paraId="03B83522" w14:textId="4C278C1C" w:rsidR="00D9649C" w:rsidRDefault="00D9649C" w:rsidP="0004500B">
      <w:r w:rsidRPr="00D9649C">
        <w:rPr>
          <w:u w:val="single"/>
        </w:rPr>
        <w:t>Mjesto i vrijeme održavanja</w:t>
      </w:r>
      <w:r w:rsidRPr="00D9649C">
        <w:t>:</w:t>
      </w:r>
    </w:p>
    <w:p w14:paraId="089988EF" w14:textId="77777777" w:rsidR="00D9649C" w:rsidRDefault="00D9649C" w:rsidP="0004500B"/>
    <w:p w14:paraId="43F038DD" w14:textId="6BEDFBCB" w:rsidR="00D9649C" w:rsidRDefault="00D9649C" w:rsidP="0004500B">
      <w:r w:rsidRPr="00D9649C">
        <w:t xml:space="preserve">Članovi Upravnog vijeća mogli su se elektronski očitovati, odnosno glasati za predložene točke dnevnog reda do </w:t>
      </w:r>
      <w:r w:rsidR="00663FEA">
        <w:t>19</w:t>
      </w:r>
      <w:r w:rsidRPr="00D9649C">
        <w:t xml:space="preserve">. </w:t>
      </w:r>
      <w:r w:rsidR="007C1C0C">
        <w:t>svibnja</w:t>
      </w:r>
      <w:r w:rsidR="0019161A">
        <w:t xml:space="preserve"> </w:t>
      </w:r>
      <w:r w:rsidRPr="00D9649C">
        <w:t xml:space="preserve"> 202</w:t>
      </w:r>
      <w:r>
        <w:t>5</w:t>
      </w:r>
      <w:r w:rsidRPr="00D9649C">
        <w:t>. godine</w:t>
      </w:r>
      <w:r w:rsidR="007C1C0C">
        <w:t xml:space="preserve"> do 1</w:t>
      </w:r>
      <w:r w:rsidR="00663FEA">
        <w:t>1</w:t>
      </w:r>
      <w:r w:rsidR="007C1C0C">
        <w:t>:00 sati</w:t>
      </w:r>
      <w:r w:rsidR="0019161A">
        <w:t>.</w:t>
      </w:r>
    </w:p>
    <w:p w14:paraId="48F5915D" w14:textId="77777777" w:rsidR="00D9649C" w:rsidRDefault="00D9649C" w:rsidP="0004500B"/>
    <w:p w14:paraId="5B7976C1" w14:textId="77777777" w:rsidR="00D9649C" w:rsidRDefault="00D9649C" w:rsidP="00D9649C">
      <w:pPr>
        <w:rPr>
          <w:u w:val="single"/>
        </w:rPr>
      </w:pPr>
      <w:r w:rsidRPr="00D9649C">
        <w:rPr>
          <w:u w:val="single"/>
        </w:rPr>
        <w:t>Dnevni red:</w:t>
      </w:r>
    </w:p>
    <w:p w14:paraId="1C0CDCF2" w14:textId="77777777" w:rsidR="007C1C0C" w:rsidRPr="00D9649C" w:rsidRDefault="007C1C0C" w:rsidP="00D9649C">
      <w:pPr>
        <w:rPr>
          <w:u w:val="single"/>
        </w:rPr>
      </w:pPr>
    </w:p>
    <w:p w14:paraId="163D122D" w14:textId="090E6993" w:rsidR="00663FEA" w:rsidRDefault="007C1C0C" w:rsidP="00663FEA">
      <w:r>
        <w:t>1.</w:t>
      </w:r>
      <w:r>
        <w:tab/>
      </w:r>
      <w:r w:rsidR="00663FEA">
        <w:t>Donošenje Odluke o sklapanju Sporazuma o partnerstvu u provedbi projekta Aktivnosti za podizanje svijesti o očuvanju bioraznolikosti u Šibensko – kninskoj županiji,</w:t>
      </w:r>
    </w:p>
    <w:p w14:paraId="3FEEFCF3" w14:textId="77777777" w:rsidR="00663FEA" w:rsidRDefault="00663FEA" w:rsidP="00663FEA">
      <w:r>
        <w:t>2.</w:t>
      </w:r>
      <w:r>
        <w:tab/>
      </w:r>
      <w:bookmarkStart w:id="0" w:name="_Hlk202964348"/>
      <w:r>
        <w:t xml:space="preserve">Donošenje Odluke o učlanjenju Javne ustanove za upravljanje zaštićenim područjima i drugim zaštićenim dijelovima prirode Šibensko-kninske županije – Priroda u neprofitnu udrugu „Mreža interpretacijskih centara Hrvatske“ </w:t>
      </w:r>
      <w:bookmarkEnd w:id="0"/>
    </w:p>
    <w:p w14:paraId="2F082AFB" w14:textId="5F8DA81C" w:rsidR="0019161A" w:rsidRDefault="00663FEA" w:rsidP="00663FEA">
      <w:r>
        <w:t>3.</w:t>
      </w:r>
      <w:r>
        <w:tab/>
        <w:t xml:space="preserve">Razno    </w:t>
      </w:r>
    </w:p>
    <w:p w14:paraId="02F18ECB" w14:textId="0F99C30C" w:rsidR="00D9649C" w:rsidRDefault="00D9649C" w:rsidP="00D9649C"/>
    <w:p w14:paraId="5FAF342B" w14:textId="3BC15FED" w:rsidR="00D9649C" w:rsidRPr="00D9649C" w:rsidRDefault="0045042C" w:rsidP="0004500B">
      <w:pPr>
        <w:rPr>
          <w:u w:val="single"/>
        </w:rPr>
      </w:pPr>
      <w:r w:rsidRPr="0045042C">
        <w:rPr>
          <w:u w:val="single"/>
        </w:rPr>
        <w:t>Na elektronskoj sjednici sudjelovali su:</w:t>
      </w:r>
      <w:r w:rsidR="00D9649C" w:rsidRPr="00D9649C">
        <w:rPr>
          <w:u w:val="single"/>
        </w:rPr>
        <w:t xml:space="preserve">       </w:t>
      </w:r>
    </w:p>
    <w:p w14:paraId="62FC8240" w14:textId="77777777" w:rsidR="00D9649C" w:rsidRDefault="00D9649C" w:rsidP="0004500B"/>
    <w:p w14:paraId="2EB6391C" w14:textId="039F0005" w:rsidR="00D9649C" w:rsidRDefault="00D9649C" w:rsidP="00D9649C">
      <w:r>
        <w:t xml:space="preserve">- </w:t>
      </w:r>
      <w:r>
        <w:tab/>
        <w:t>Josip Sučić, predsjednik</w:t>
      </w:r>
    </w:p>
    <w:p w14:paraId="1FB9C5E2" w14:textId="3DF17B07" w:rsidR="00D9649C" w:rsidRDefault="00D9649C" w:rsidP="00D9649C">
      <w:r>
        <w:t>-</w:t>
      </w:r>
      <w:r>
        <w:tab/>
        <w:t>Kristina Dobra, mag. ethnol. et anthrop, član</w:t>
      </w:r>
    </w:p>
    <w:p w14:paraId="34E9395B" w14:textId="7DFE3B52" w:rsidR="00D9649C" w:rsidRDefault="00D9649C" w:rsidP="00D9649C">
      <w:r>
        <w:t>-</w:t>
      </w:r>
      <w:r>
        <w:tab/>
        <w:t>Branka Novoselić Belamarić, dipl.ing., član</w:t>
      </w:r>
    </w:p>
    <w:p w14:paraId="724A321F" w14:textId="2BF41BA0" w:rsidR="00D9649C" w:rsidRDefault="00D9649C" w:rsidP="00D9649C">
      <w:r>
        <w:t xml:space="preserve">-        Andrea Lovrić Brbić, mag.iur, član predstavnik radnika </w:t>
      </w:r>
    </w:p>
    <w:p w14:paraId="6A22388D" w14:textId="6C88151D" w:rsidR="00D9649C" w:rsidRDefault="00D9649C" w:rsidP="00D9649C">
      <w:r>
        <w:t>-        Višnja Gojanović, član</w:t>
      </w:r>
    </w:p>
    <w:p w14:paraId="6385EB79" w14:textId="77777777" w:rsidR="00D9649C" w:rsidRDefault="00D9649C" w:rsidP="0004500B"/>
    <w:p w14:paraId="7AA10610" w14:textId="430464F4" w:rsidR="00D9649C" w:rsidRPr="00D9649C" w:rsidRDefault="00D9649C" w:rsidP="00D9649C">
      <w:pPr>
        <w:rPr>
          <w:u w:val="single"/>
        </w:rPr>
      </w:pPr>
      <w:r w:rsidRPr="00D9649C">
        <w:rPr>
          <w:u w:val="single"/>
        </w:rPr>
        <w:t>Zapisničar sjednice:</w:t>
      </w:r>
    </w:p>
    <w:p w14:paraId="49ED082A" w14:textId="77777777" w:rsidR="00D9649C" w:rsidRDefault="00D9649C" w:rsidP="00D9649C"/>
    <w:p w14:paraId="4D5AA92A" w14:textId="5376AC8D" w:rsidR="00D9649C" w:rsidRDefault="00D9649C" w:rsidP="00D9649C">
      <w:r>
        <w:t xml:space="preserve">-      Karmelita Erak, tajnica ravnateljice  </w:t>
      </w:r>
    </w:p>
    <w:p w14:paraId="46D5F344" w14:textId="77777777" w:rsidR="00A03B7E" w:rsidRDefault="00A03B7E" w:rsidP="00D9649C"/>
    <w:p w14:paraId="3B21B04A" w14:textId="77777777" w:rsidR="00A03B7E" w:rsidRDefault="00A03B7E" w:rsidP="00A03B7E">
      <w:r>
        <w:t xml:space="preserve">Članovima Upravnog vijeća Javne ustanove Priroda Šibensko-kninske županije (u daljnjem tekstu: Javna ustanova) 16. svibnja  2025. godine upućen je poziv te materijali za održavanje elektronske sjednice u svrhu donošenja odluka po predloženom dnevnom redu.  </w:t>
      </w:r>
    </w:p>
    <w:p w14:paraId="624D21AC" w14:textId="2C2721D4" w:rsidR="0019161A" w:rsidRDefault="00A03B7E" w:rsidP="00A03B7E">
      <w:r>
        <w:t xml:space="preserve">Temeljem zaprimljenih odgovora  svih članova Upravnog vijeća koji su svoju suglasnost za donošenje predmetnih Odluka, dostavili elektronski u roku,  doneseni su sljedeći zaključci </w:t>
      </w:r>
    </w:p>
    <w:p w14:paraId="16AB03B3" w14:textId="77777777" w:rsidR="007C1C0C" w:rsidRDefault="007C1C0C" w:rsidP="00D9649C"/>
    <w:p w14:paraId="4BE65751" w14:textId="2AD1F880" w:rsidR="00D9649C" w:rsidRDefault="00D9649C" w:rsidP="00D9649C">
      <w:r>
        <w:t>1.</w:t>
      </w:r>
      <w:r>
        <w:tab/>
      </w:r>
      <w:r w:rsidR="00FC537C" w:rsidRPr="00FC537C">
        <w:t>Dono</w:t>
      </w:r>
      <w:r w:rsidR="00FC537C">
        <w:t xml:space="preserve">si se </w:t>
      </w:r>
      <w:r w:rsidR="00FC537C" w:rsidRPr="00FC537C">
        <w:t xml:space="preserve"> Odluk</w:t>
      </w:r>
      <w:r w:rsidR="00FC537C">
        <w:t>a</w:t>
      </w:r>
      <w:r w:rsidR="00FC537C" w:rsidRPr="00FC537C">
        <w:t xml:space="preserve"> o sklapanju Sporazuma o partnerstvu u provedbi projekta Aktivnosti za podizanje svijesti o očuvanju bioraznolikosti u Šibensko – kninskoj županiji</w:t>
      </w:r>
      <w:r w:rsidR="00FC537C">
        <w:t>.</w:t>
      </w:r>
    </w:p>
    <w:p w14:paraId="5EB09471" w14:textId="77777777" w:rsidR="00D9649C" w:rsidRDefault="00D9649C" w:rsidP="00D9649C"/>
    <w:p w14:paraId="373BA0F9" w14:textId="77777777" w:rsidR="00D9649C" w:rsidRDefault="00D9649C" w:rsidP="00D9649C">
      <w:r>
        <w:t>Ova točka dnevnog reda je jednoglasno usvojena.</w:t>
      </w:r>
    </w:p>
    <w:p w14:paraId="059B35D8" w14:textId="77777777" w:rsidR="00D9649C" w:rsidRDefault="00D9649C" w:rsidP="00D9649C"/>
    <w:p w14:paraId="0C8387BC" w14:textId="73A2409D" w:rsidR="00D9649C" w:rsidRDefault="00D9649C" w:rsidP="00D9649C">
      <w:r>
        <w:t>2.</w:t>
      </w:r>
      <w:r>
        <w:tab/>
      </w:r>
      <w:r w:rsidR="00FC537C" w:rsidRPr="00FC537C">
        <w:t>Dono</w:t>
      </w:r>
      <w:r w:rsidR="00FC537C">
        <w:t>si se</w:t>
      </w:r>
      <w:r w:rsidR="00FC537C" w:rsidRPr="00FC537C">
        <w:t xml:space="preserve"> Odluk</w:t>
      </w:r>
      <w:r w:rsidR="00FC537C">
        <w:t>a</w:t>
      </w:r>
      <w:r w:rsidR="00FC537C" w:rsidRPr="00FC537C">
        <w:t xml:space="preserve"> o učlanjenju Javne ustanove za upravljanje zaštićenim područjima i drugim zaštićenim dijelovima prirode Šibensko-kninske županije – Priroda u neprofitnu udrugu „Mreža interpretacijskih centara Hrvatske“</w:t>
      </w:r>
      <w:r w:rsidR="00FC537C">
        <w:t>.</w:t>
      </w:r>
      <w:r w:rsidR="00FC537C" w:rsidRPr="00FC537C">
        <w:t xml:space="preserve"> </w:t>
      </w:r>
      <w:r w:rsidR="00FC537C">
        <w:t xml:space="preserve"> </w:t>
      </w:r>
    </w:p>
    <w:p w14:paraId="7B6F32CF" w14:textId="77777777" w:rsidR="00D9649C" w:rsidRDefault="00D9649C" w:rsidP="00D9649C"/>
    <w:p w14:paraId="2CFADF03" w14:textId="77777777" w:rsidR="00D9649C" w:rsidRDefault="00D9649C" w:rsidP="00D9649C">
      <w:bookmarkStart w:id="1" w:name="_Hlk202879071"/>
      <w:r>
        <w:t>Ova točka dnevnog reda je jednoglasno usvojena.</w:t>
      </w:r>
    </w:p>
    <w:bookmarkEnd w:id="1"/>
    <w:p w14:paraId="46855986" w14:textId="77777777" w:rsidR="0019161A" w:rsidRDefault="0019161A" w:rsidP="00D9649C"/>
    <w:p w14:paraId="46BC0A4B" w14:textId="344340C7" w:rsidR="00D9649C" w:rsidRPr="00D9649C" w:rsidRDefault="00FC537C" w:rsidP="00D9649C">
      <w:r>
        <w:lastRenderedPageBreak/>
        <w:t>3</w:t>
      </w:r>
      <w:r w:rsidR="007C1C0C">
        <w:t xml:space="preserve">.      </w:t>
      </w:r>
      <w:r w:rsidR="00D9649C" w:rsidRPr="00D9649C">
        <w:t>Razno</w:t>
      </w:r>
    </w:p>
    <w:p w14:paraId="2D49FC15" w14:textId="403EB019" w:rsidR="00D9649C" w:rsidRDefault="00D9649C" w:rsidP="0004500B">
      <w:r>
        <w:t xml:space="preserve">           /</w:t>
      </w:r>
    </w:p>
    <w:p w14:paraId="01C8CDD2" w14:textId="77777777" w:rsidR="00D9649C" w:rsidRDefault="00D9649C" w:rsidP="0004500B"/>
    <w:sectPr w:rsidR="00D9649C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5441" w14:textId="77777777" w:rsidR="00152EEA" w:rsidRDefault="00152EEA" w:rsidP="00D24D84">
      <w:r>
        <w:separator/>
      </w:r>
    </w:p>
  </w:endnote>
  <w:endnote w:type="continuationSeparator" w:id="0">
    <w:p w14:paraId="375CE1EA" w14:textId="77777777" w:rsidR="00152EEA" w:rsidRDefault="00152EEA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7349" w14:textId="77777777" w:rsidR="00152EEA" w:rsidRDefault="00152EEA" w:rsidP="00D24D84">
      <w:r>
        <w:separator/>
      </w:r>
    </w:p>
  </w:footnote>
  <w:footnote w:type="continuationSeparator" w:id="0">
    <w:p w14:paraId="11AE42C1" w14:textId="77777777" w:rsidR="00152EEA" w:rsidRDefault="00152EEA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B25AC"/>
    <w:multiLevelType w:val="hybridMultilevel"/>
    <w:tmpl w:val="BC50CED6"/>
    <w:lvl w:ilvl="0" w:tplc="0D40C9F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3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7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6"/>
  </w:num>
  <w:num w:numId="11" w16cid:durableId="959845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5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6"/>
  </w:num>
  <w:num w:numId="18" w16cid:durableId="2142532083">
    <w:abstractNumId w:val="5"/>
  </w:num>
  <w:num w:numId="19" w16cid:durableId="1246307644">
    <w:abstractNumId w:val="14"/>
  </w:num>
  <w:num w:numId="20" w16cid:durableId="512573903">
    <w:abstractNumId w:val="7"/>
  </w:num>
  <w:num w:numId="21" w16cid:durableId="1794471513">
    <w:abstractNumId w:val="14"/>
  </w:num>
  <w:num w:numId="22" w16cid:durableId="1034690031">
    <w:abstractNumId w:val="19"/>
  </w:num>
  <w:num w:numId="23" w16cid:durableId="1524130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3505D"/>
    <w:rsid w:val="000412AF"/>
    <w:rsid w:val="0004160D"/>
    <w:rsid w:val="0004500B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37A7"/>
    <w:rsid w:val="00095193"/>
    <w:rsid w:val="000A1AB5"/>
    <w:rsid w:val="000A206A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41B85"/>
    <w:rsid w:val="001477C1"/>
    <w:rsid w:val="00151B4F"/>
    <w:rsid w:val="00152EEA"/>
    <w:rsid w:val="00155C5B"/>
    <w:rsid w:val="00162594"/>
    <w:rsid w:val="0016311D"/>
    <w:rsid w:val="001656A5"/>
    <w:rsid w:val="001661A8"/>
    <w:rsid w:val="00174E42"/>
    <w:rsid w:val="001858E5"/>
    <w:rsid w:val="00187D3E"/>
    <w:rsid w:val="0019161A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94B"/>
    <w:rsid w:val="00245AA9"/>
    <w:rsid w:val="0024686D"/>
    <w:rsid w:val="002505A9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1140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340F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042C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4479"/>
    <w:rsid w:val="00525159"/>
    <w:rsid w:val="00526135"/>
    <w:rsid w:val="00526C36"/>
    <w:rsid w:val="0053084D"/>
    <w:rsid w:val="00534B4A"/>
    <w:rsid w:val="00540781"/>
    <w:rsid w:val="00550C10"/>
    <w:rsid w:val="005564E0"/>
    <w:rsid w:val="00560A45"/>
    <w:rsid w:val="005633F0"/>
    <w:rsid w:val="00563750"/>
    <w:rsid w:val="0057041A"/>
    <w:rsid w:val="005707EB"/>
    <w:rsid w:val="005711F1"/>
    <w:rsid w:val="00574678"/>
    <w:rsid w:val="0058012D"/>
    <w:rsid w:val="00583BD7"/>
    <w:rsid w:val="00586DAF"/>
    <w:rsid w:val="00591D88"/>
    <w:rsid w:val="00595C8D"/>
    <w:rsid w:val="00595EBA"/>
    <w:rsid w:val="005A24DB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3FEA"/>
    <w:rsid w:val="00667FF0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D68C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1C0C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3B7E"/>
    <w:rsid w:val="00A06B6C"/>
    <w:rsid w:val="00A07372"/>
    <w:rsid w:val="00A1190E"/>
    <w:rsid w:val="00A26B7A"/>
    <w:rsid w:val="00A26E86"/>
    <w:rsid w:val="00A345D5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49C"/>
    <w:rsid w:val="00D96F3E"/>
    <w:rsid w:val="00DA30D4"/>
    <w:rsid w:val="00DB3290"/>
    <w:rsid w:val="00DB3BEC"/>
    <w:rsid w:val="00DB5600"/>
    <w:rsid w:val="00DC321B"/>
    <w:rsid w:val="00DC41EC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6D0F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57E1B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537C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4</cp:revision>
  <cp:lastPrinted>2025-01-20T09:11:00Z</cp:lastPrinted>
  <dcterms:created xsi:type="dcterms:W3CDTF">2025-07-09T12:47:00Z</dcterms:created>
  <dcterms:modified xsi:type="dcterms:W3CDTF">2025-07-18T12:39:00Z</dcterms:modified>
</cp:coreProperties>
</file>