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77DB" w14:textId="634DC20B" w:rsidR="0093051E" w:rsidRPr="00090185" w:rsidRDefault="0093051E" w:rsidP="00026D8C">
      <w:pPr>
        <w:jc w:val="center"/>
        <w:rPr>
          <w:b/>
          <w:bCs/>
          <w:u w:val="single"/>
        </w:rPr>
      </w:pPr>
      <w:r w:rsidRPr="00090185">
        <w:rPr>
          <w:b/>
          <w:bCs/>
          <w:u w:val="single"/>
        </w:rPr>
        <w:t>Zaključak s</w:t>
      </w:r>
      <w:r w:rsidR="00090185" w:rsidRPr="00090185">
        <w:rPr>
          <w:b/>
          <w:bCs/>
          <w:u w:val="single"/>
        </w:rPr>
        <w:t>a</w:t>
      </w:r>
      <w:r w:rsidRPr="00090185">
        <w:rPr>
          <w:b/>
          <w:bCs/>
          <w:u w:val="single"/>
        </w:rPr>
        <w:t xml:space="preserve"> </w:t>
      </w:r>
      <w:r w:rsidR="004A03A0">
        <w:rPr>
          <w:b/>
          <w:bCs/>
          <w:u w:val="single"/>
        </w:rPr>
        <w:t>8</w:t>
      </w:r>
      <w:r w:rsidR="00A122CE">
        <w:rPr>
          <w:b/>
          <w:bCs/>
          <w:u w:val="single"/>
        </w:rPr>
        <w:t>4</w:t>
      </w:r>
      <w:r w:rsidRPr="00090185">
        <w:rPr>
          <w:b/>
          <w:bCs/>
          <w:u w:val="single"/>
        </w:rPr>
        <w:t>. sjednice Upravnog vijeća</w:t>
      </w:r>
    </w:p>
    <w:p w14:paraId="384BE18B" w14:textId="77777777" w:rsidR="007210D4" w:rsidRDefault="007210D4" w:rsidP="0093051E"/>
    <w:p w14:paraId="04B78075" w14:textId="291E0791" w:rsidR="0093051E" w:rsidRDefault="007210D4" w:rsidP="007210D4">
      <w:bookmarkStart w:id="0" w:name="_Hlk202791200"/>
      <w:r w:rsidRPr="007210D4">
        <w:t xml:space="preserve">Javne ustanove za upravljanje zaštićenim područjima i drugim zaštićenim dijelovima prirode Šibensko- kninske županije - Priroda </w:t>
      </w:r>
    </w:p>
    <w:bookmarkEnd w:id="0"/>
    <w:p w14:paraId="44B78484" w14:textId="77777777" w:rsidR="007210D4" w:rsidRDefault="007210D4" w:rsidP="007210D4"/>
    <w:p w14:paraId="0EC7AEC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Mjesto i vrijeme održavanja:</w:t>
      </w:r>
    </w:p>
    <w:p w14:paraId="2A2F0C87" w14:textId="77777777" w:rsidR="007210D4" w:rsidRDefault="007210D4" w:rsidP="0093051E"/>
    <w:p w14:paraId="09786905" w14:textId="0E2965FB" w:rsidR="007210D4" w:rsidRDefault="007210D4" w:rsidP="0093051E">
      <w:r w:rsidRPr="007210D4">
        <w:t>Javn</w:t>
      </w:r>
      <w:r w:rsidR="00026D8C">
        <w:t>a</w:t>
      </w:r>
      <w:r w:rsidRPr="007210D4">
        <w:t xml:space="preserve"> ustanov</w:t>
      </w:r>
      <w:r w:rsidR="00026D8C">
        <w:t xml:space="preserve">a </w:t>
      </w:r>
      <w:r w:rsidRPr="007210D4">
        <w:t>za upravljanje zaštićenim područjima i drugim zaštićenim dijelovima prirode Šibensko- kninske županije - Priroda</w:t>
      </w:r>
    </w:p>
    <w:p w14:paraId="3D4BA731" w14:textId="37FDBDA5" w:rsidR="0093051E" w:rsidRDefault="007210D4" w:rsidP="007210D4">
      <w:r w:rsidRPr="007210D4">
        <w:t>Fra Jerolima Milete 2a, 22 000</w:t>
      </w:r>
      <w:r>
        <w:t xml:space="preserve"> Šibenik </w:t>
      </w:r>
    </w:p>
    <w:p w14:paraId="1A59DBD1" w14:textId="3302D699" w:rsidR="0093051E" w:rsidRDefault="00A122CE" w:rsidP="0093051E">
      <w:r>
        <w:t>30</w:t>
      </w:r>
      <w:r w:rsidR="0093051E">
        <w:t xml:space="preserve">. </w:t>
      </w:r>
      <w:r>
        <w:t>srpnja</w:t>
      </w:r>
      <w:r w:rsidR="007210D4">
        <w:t xml:space="preserve"> </w:t>
      </w:r>
      <w:r w:rsidR="0093051E">
        <w:t xml:space="preserve"> 2025. godine s početkom u 1</w:t>
      </w:r>
      <w:r w:rsidR="009B354E">
        <w:t>0</w:t>
      </w:r>
      <w:r w:rsidR="0093051E">
        <w:t>:</w:t>
      </w:r>
      <w:r w:rsidR="009B354E">
        <w:t>3</w:t>
      </w:r>
      <w:r w:rsidR="0093051E">
        <w:t>0 sati</w:t>
      </w:r>
    </w:p>
    <w:p w14:paraId="0452B2AD" w14:textId="77777777" w:rsidR="0093051E" w:rsidRDefault="0093051E" w:rsidP="0093051E"/>
    <w:p w14:paraId="2BA17AAD" w14:textId="77777777" w:rsidR="007210D4" w:rsidRDefault="0093051E" w:rsidP="0093051E">
      <w:pPr>
        <w:rPr>
          <w:u w:val="single"/>
        </w:rPr>
      </w:pPr>
      <w:r w:rsidRPr="00090185">
        <w:rPr>
          <w:u w:val="single"/>
        </w:rPr>
        <w:t>Nazočni članovi vijeća:</w:t>
      </w:r>
    </w:p>
    <w:p w14:paraId="3387FBA2" w14:textId="77777777" w:rsidR="00026D8C" w:rsidRPr="00090185" w:rsidRDefault="00026D8C" w:rsidP="0093051E">
      <w:pPr>
        <w:rPr>
          <w:u w:val="single"/>
        </w:rPr>
      </w:pPr>
    </w:p>
    <w:p w14:paraId="5EEBF6D1" w14:textId="613E6373" w:rsidR="00772F12" w:rsidRDefault="009D521F" w:rsidP="000A5D19">
      <w:r>
        <w:t>1</w:t>
      </w:r>
      <w:r w:rsidR="000A5D19">
        <w:t xml:space="preserve">.      </w:t>
      </w:r>
      <w:r w:rsidR="00772F12">
        <w:t xml:space="preserve">dr.sc. Drago </w:t>
      </w:r>
      <w:proofErr w:type="spellStart"/>
      <w:r w:rsidR="00772F12">
        <w:t>Marguš</w:t>
      </w:r>
      <w:proofErr w:type="spellEnd"/>
      <w:r w:rsidR="00772F12">
        <w:t>, predsjednik</w:t>
      </w:r>
    </w:p>
    <w:p w14:paraId="3035610B" w14:textId="73606A2F" w:rsidR="000A5D19" w:rsidRDefault="00772F12" w:rsidP="000A5D19">
      <w:r>
        <w:t xml:space="preserve">2.      </w:t>
      </w:r>
      <w:r w:rsidR="000A5D19">
        <w:t xml:space="preserve">Branka Belamarić Novoselić, </w:t>
      </w:r>
      <w:proofErr w:type="spellStart"/>
      <w:r w:rsidR="000A5D19">
        <w:t>dipl.ing</w:t>
      </w:r>
      <w:proofErr w:type="spellEnd"/>
    </w:p>
    <w:p w14:paraId="0AD8BD8D" w14:textId="41B25FAF" w:rsidR="000A5D19" w:rsidRDefault="00772F12" w:rsidP="000A5D19">
      <w:r>
        <w:t>3</w:t>
      </w:r>
      <w:r w:rsidR="000A5D19">
        <w:t>.</w:t>
      </w:r>
      <w:r w:rsidR="000A5D19">
        <w:tab/>
        <w:t xml:space="preserve">Andrea Lovrić Brbić, </w:t>
      </w:r>
      <w:proofErr w:type="spellStart"/>
      <w:r w:rsidR="000A5D19">
        <w:t>mag.iur</w:t>
      </w:r>
      <w:proofErr w:type="spellEnd"/>
    </w:p>
    <w:p w14:paraId="06B1BCDD" w14:textId="6B41D2D3" w:rsidR="000A5D19" w:rsidRDefault="00772F12" w:rsidP="000A5D19">
      <w:r>
        <w:t>4</w:t>
      </w:r>
      <w:r w:rsidR="000A5D19">
        <w:t>.</w:t>
      </w:r>
      <w:r w:rsidR="000A5D19">
        <w:tab/>
        <w:t xml:space="preserve">Kristina Dobra, mag. </w:t>
      </w:r>
      <w:proofErr w:type="spellStart"/>
      <w:r w:rsidR="000A5D19">
        <w:t>ethnol</w:t>
      </w:r>
      <w:proofErr w:type="spellEnd"/>
      <w:r w:rsidR="000A5D19">
        <w:t xml:space="preserve">. </w:t>
      </w:r>
      <w:proofErr w:type="spellStart"/>
      <w:r w:rsidR="000A5D19">
        <w:t>et</w:t>
      </w:r>
      <w:proofErr w:type="spellEnd"/>
      <w:r w:rsidR="000A5D19">
        <w:t xml:space="preserve"> </w:t>
      </w:r>
      <w:proofErr w:type="spellStart"/>
      <w:r w:rsidR="000A5D19">
        <w:t>anthrop</w:t>
      </w:r>
      <w:proofErr w:type="spellEnd"/>
      <w:r w:rsidR="000A5D19">
        <w:t>, član</w:t>
      </w:r>
    </w:p>
    <w:p w14:paraId="6BA715BE" w14:textId="13D74A9B" w:rsidR="000A5D19" w:rsidRDefault="00772F12" w:rsidP="000A5D19">
      <w:r>
        <w:t>5</w:t>
      </w:r>
      <w:r w:rsidR="000A5D19">
        <w:t>.</w:t>
      </w:r>
      <w:r w:rsidR="000A5D19">
        <w:tab/>
        <w:t xml:space="preserve">Višnja </w:t>
      </w:r>
      <w:proofErr w:type="spellStart"/>
      <w:r w:rsidR="000A5D19">
        <w:t>Gojanović</w:t>
      </w:r>
      <w:proofErr w:type="spellEnd"/>
      <w:r w:rsidR="000A5D19">
        <w:t xml:space="preserve">, član </w:t>
      </w:r>
    </w:p>
    <w:p w14:paraId="3688B6B7" w14:textId="77777777" w:rsidR="00026D8C" w:rsidRDefault="00026D8C" w:rsidP="0093051E"/>
    <w:p w14:paraId="61AC2F5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Ostali sudionici sjednice:</w:t>
      </w:r>
    </w:p>
    <w:p w14:paraId="60D78457" w14:textId="77777777" w:rsidR="007210D4" w:rsidRDefault="007210D4" w:rsidP="007210D4"/>
    <w:p w14:paraId="282F6DC4" w14:textId="77777777" w:rsidR="00026D8C" w:rsidRDefault="00026D8C" w:rsidP="00026D8C">
      <w:r>
        <w:t>1.</w:t>
      </w:r>
      <w:r>
        <w:tab/>
        <w:t xml:space="preserve">mr.sc. Anita Babačić </w:t>
      </w:r>
      <w:proofErr w:type="spellStart"/>
      <w:r>
        <w:t>Ajduk</w:t>
      </w:r>
      <w:proofErr w:type="spellEnd"/>
      <w:r>
        <w:t>, ravnateljica</w:t>
      </w:r>
    </w:p>
    <w:p w14:paraId="55A73A73" w14:textId="77777777" w:rsidR="00772F12" w:rsidRDefault="009B354E" w:rsidP="00772F12">
      <w:r>
        <w:t>2</w:t>
      </w:r>
      <w:r w:rsidR="00026D8C">
        <w:t>.</w:t>
      </w:r>
      <w:r w:rsidR="00026D8C">
        <w:tab/>
      </w:r>
      <w:r w:rsidR="00772F12">
        <w:t xml:space="preserve">Renata Slavica, Voditeljica službe za financije i računovodstvo, </w:t>
      </w:r>
    </w:p>
    <w:p w14:paraId="41DB6223" w14:textId="204F756E" w:rsidR="0093051E" w:rsidRDefault="00772F12" w:rsidP="00772F12">
      <w:r>
        <w:t xml:space="preserve">         </w:t>
      </w:r>
      <w:r>
        <w:t>investicije i investicijsko održavanje</w:t>
      </w:r>
      <w:r>
        <w:t xml:space="preserve"> </w:t>
      </w:r>
    </w:p>
    <w:p w14:paraId="5917C901" w14:textId="77777777" w:rsidR="00772F12" w:rsidRDefault="009D521F" w:rsidP="00772F12">
      <w:r>
        <w:t xml:space="preserve">3.      </w:t>
      </w:r>
      <w:r w:rsidR="00772F12">
        <w:t>Sabina Lasan, Voditeljica odsjeka za turizam i prihvat posjetitelja</w:t>
      </w:r>
    </w:p>
    <w:p w14:paraId="00871F6E" w14:textId="77777777" w:rsidR="00772F12" w:rsidRDefault="00772F12" w:rsidP="00772F12"/>
    <w:p w14:paraId="18509F3A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 xml:space="preserve">Zapisničar sjednice: </w:t>
      </w:r>
    </w:p>
    <w:p w14:paraId="5C8853BE" w14:textId="77777777" w:rsidR="007210D4" w:rsidRDefault="007210D4" w:rsidP="0093051E"/>
    <w:p w14:paraId="67F9249F" w14:textId="678AA0D4" w:rsidR="0093051E" w:rsidRDefault="0093051E" w:rsidP="0093051E">
      <w:r>
        <w:t>•</w:t>
      </w:r>
      <w:r>
        <w:tab/>
      </w:r>
      <w:r w:rsidR="00772F12">
        <w:t xml:space="preserve">Iva Bilušić </w:t>
      </w:r>
    </w:p>
    <w:p w14:paraId="335174AF" w14:textId="77777777" w:rsidR="007210D4" w:rsidRDefault="007210D4" w:rsidP="0093051E"/>
    <w:p w14:paraId="022C9B8C" w14:textId="6A205344" w:rsidR="00026D8C" w:rsidRDefault="00DD5210" w:rsidP="000A5D19">
      <w:pPr>
        <w:jc w:val="both"/>
      </w:pPr>
      <w:r>
        <w:t xml:space="preserve">Predsjednik Drago </w:t>
      </w:r>
      <w:proofErr w:type="spellStart"/>
      <w:r>
        <w:t>Marguš</w:t>
      </w:r>
      <w:proofErr w:type="spellEnd"/>
      <w:r>
        <w:t xml:space="preserve"> ot</w:t>
      </w:r>
      <w:r w:rsidR="000A5D19" w:rsidRPr="000A5D19">
        <w:t xml:space="preserve">vara </w:t>
      </w:r>
      <w:r w:rsidR="00C74803">
        <w:t>8</w:t>
      </w:r>
      <w:r>
        <w:t>4</w:t>
      </w:r>
      <w:r w:rsidR="000A5D19" w:rsidRPr="000A5D19">
        <w:t>. sjednicu Upravnog vijeća Javne ustanove, pozdravlja prisutne i konstatira da su na sjednici prisutni svi  članovi te da se mogu donositi pravovaljane odluke.</w:t>
      </w:r>
    </w:p>
    <w:p w14:paraId="5BB431A2" w14:textId="52D64BF3" w:rsidR="007210D4" w:rsidRDefault="007210D4" w:rsidP="000A5D19">
      <w:pPr>
        <w:jc w:val="both"/>
      </w:pPr>
      <w:r>
        <w:t xml:space="preserve">Slijedom navedenog predsjednik predlaže slijedeći </w:t>
      </w:r>
    </w:p>
    <w:p w14:paraId="2AE107C4" w14:textId="77777777" w:rsidR="007210D4" w:rsidRDefault="007210D4" w:rsidP="007210D4">
      <w:r>
        <w:t xml:space="preserve"> </w:t>
      </w:r>
    </w:p>
    <w:p w14:paraId="15F3C3F8" w14:textId="77777777" w:rsidR="007210D4" w:rsidRDefault="007210D4" w:rsidP="007210D4">
      <w:pPr>
        <w:rPr>
          <w:u w:val="single"/>
        </w:rPr>
      </w:pPr>
      <w:r w:rsidRPr="00090185">
        <w:rPr>
          <w:u w:val="single"/>
        </w:rPr>
        <w:t>Dnevni red:</w:t>
      </w:r>
    </w:p>
    <w:p w14:paraId="7F011D5D" w14:textId="77777777" w:rsidR="00C74803" w:rsidRDefault="00C74803" w:rsidP="007210D4">
      <w:pPr>
        <w:rPr>
          <w:u w:val="single"/>
        </w:rPr>
      </w:pPr>
    </w:p>
    <w:p w14:paraId="545CB92F" w14:textId="2822BA64" w:rsidR="00DD5210" w:rsidRDefault="00DD5210" w:rsidP="00DD5210">
      <w:pPr>
        <w:ind w:left="709" w:hanging="709"/>
      </w:pPr>
      <w:r>
        <w:t>1.</w:t>
      </w:r>
      <w:r>
        <w:tab/>
      </w:r>
      <w:bookmarkStart w:id="1" w:name="_Hlk206576743"/>
      <w:r>
        <w:t xml:space="preserve">Verifikacija zapisnika sa 83. sjednice Upravnog vijeća Javne ustanove za </w:t>
      </w:r>
      <w:r>
        <w:t xml:space="preserve">  </w:t>
      </w:r>
      <w:r>
        <w:t>upravljanje zaštićenim područjima i drugim zaštićenim dijelovima prirode  Šibensko- kninske županije – Priroda</w:t>
      </w:r>
      <w:bookmarkEnd w:id="1"/>
      <w:r>
        <w:t xml:space="preserve">, </w:t>
      </w:r>
    </w:p>
    <w:p w14:paraId="043930FF" w14:textId="680CCD88" w:rsidR="00DD5210" w:rsidRDefault="00DD5210" w:rsidP="00DD5210">
      <w:pPr>
        <w:ind w:left="709" w:hanging="709"/>
      </w:pPr>
      <w:r>
        <w:t>2.</w:t>
      </w:r>
      <w:r>
        <w:tab/>
      </w:r>
      <w:bookmarkStart w:id="2" w:name="_Hlk206576772"/>
      <w:r>
        <w:t xml:space="preserve">Polugodišnji izvještaj o izvršenju financijskog plana Javne ustanove </w:t>
      </w:r>
      <w:r>
        <w:t xml:space="preserve"> </w:t>
      </w:r>
      <w:r>
        <w:t xml:space="preserve">Priroda Šibensko-kninske županije za 2025. godinu. </w:t>
      </w:r>
    </w:p>
    <w:bookmarkEnd w:id="2"/>
    <w:p w14:paraId="21194FD9" w14:textId="77777777" w:rsidR="00DD5210" w:rsidRDefault="00DD5210" w:rsidP="00DD5210">
      <w:r>
        <w:t>3.</w:t>
      </w:r>
      <w:r>
        <w:tab/>
        <w:t xml:space="preserve">Donošenje Cjenika suvenira. </w:t>
      </w:r>
    </w:p>
    <w:p w14:paraId="1E1441E5" w14:textId="63190DEC" w:rsidR="00DD5210" w:rsidRPr="00C74803" w:rsidRDefault="00DD5210" w:rsidP="00DD5210">
      <w:r>
        <w:t>4.</w:t>
      </w:r>
      <w:r>
        <w:tab/>
        <w:t>Razno</w:t>
      </w:r>
    </w:p>
    <w:p w14:paraId="579F46B0" w14:textId="6290E89A" w:rsidR="00DA3BAD" w:rsidRPr="00C74803" w:rsidRDefault="00DA3BAD" w:rsidP="00C74803"/>
    <w:p w14:paraId="7A7D61A4" w14:textId="0F8150F2" w:rsidR="002F0B87" w:rsidRDefault="002F0B87" w:rsidP="002F0B87">
      <w:pPr>
        <w:jc w:val="both"/>
      </w:pPr>
      <w:r>
        <w:t xml:space="preserve">Predsjednik predlaže dopunu dnevnog reda s točkom 4. </w:t>
      </w:r>
      <w:bookmarkStart w:id="3" w:name="_Hlk206576936"/>
      <w:r>
        <w:t>Odluka o odabiru najpovoljnijeg ponuditelja u predmetu nabave robe BESPILOTNE LETJELICE- DRONOVI - PROJEKT INTERREG IPA ADRION BLUEQ</w:t>
      </w:r>
      <w:bookmarkEnd w:id="3"/>
      <w:r>
        <w:t xml:space="preserve"> </w:t>
      </w:r>
      <w:r>
        <w:t xml:space="preserve">te točka Razno ide pod redni broj 5. </w:t>
      </w:r>
    </w:p>
    <w:p w14:paraId="3717B967" w14:textId="77777777" w:rsidR="002F0B87" w:rsidRDefault="002F0B87" w:rsidP="002F0B87">
      <w:r>
        <w:t xml:space="preserve"> </w:t>
      </w:r>
    </w:p>
    <w:p w14:paraId="243082C1" w14:textId="77777777" w:rsidR="002F0B87" w:rsidRDefault="002F0B87" w:rsidP="002F0B87">
      <w:r>
        <w:t>Upravno vijeće jednoglasno usvaja.</w:t>
      </w:r>
    </w:p>
    <w:p w14:paraId="18E70B66" w14:textId="62329F9C" w:rsidR="007210D4" w:rsidRDefault="007210D4" w:rsidP="007210D4">
      <w:r>
        <w:lastRenderedPageBreak/>
        <w:t>1.</w:t>
      </w:r>
      <w:r>
        <w:tab/>
      </w:r>
      <w:r w:rsidR="002F0B87" w:rsidRPr="002F0B87">
        <w:t>Verifi</w:t>
      </w:r>
      <w:r w:rsidR="002F0B87">
        <w:t xml:space="preserve">cira se </w:t>
      </w:r>
      <w:r w:rsidR="002F0B87" w:rsidRPr="002F0B87">
        <w:t>zapisnik sa 83. sjednice Upravnog vijeća Javne ustanove za   upravljanje zaštićenim područjima i drugim zaštićenim dijelovima prirode  Šibensko- kninske županije – Priroda</w:t>
      </w:r>
      <w:r w:rsidR="002F0B87">
        <w:t>.</w:t>
      </w:r>
      <w:r w:rsidR="002F0B87" w:rsidRPr="002F0B87">
        <w:t xml:space="preserve"> </w:t>
      </w:r>
    </w:p>
    <w:p w14:paraId="02E5BC61" w14:textId="77777777" w:rsidR="002F0B87" w:rsidRDefault="002F0B87" w:rsidP="007210D4"/>
    <w:p w14:paraId="07228F82" w14:textId="5142BD65" w:rsidR="007210D4" w:rsidRDefault="007210D4" w:rsidP="007210D4">
      <w:r w:rsidRPr="007210D4">
        <w:t>Ova točka dnevnog reda je jednoglasno usvojena</w:t>
      </w:r>
      <w:r>
        <w:t>.</w:t>
      </w:r>
    </w:p>
    <w:p w14:paraId="5905E821" w14:textId="77777777" w:rsidR="007210D4" w:rsidRDefault="007210D4" w:rsidP="007210D4"/>
    <w:p w14:paraId="1262BD0A" w14:textId="4AAA05DA" w:rsidR="00026D8C" w:rsidRDefault="007210D4" w:rsidP="007210D4">
      <w:r>
        <w:t>2.</w:t>
      </w:r>
      <w:r>
        <w:tab/>
      </w:r>
      <w:r w:rsidR="002F0B87">
        <w:t xml:space="preserve">Donosi se </w:t>
      </w:r>
      <w:r w:rsidR="002F0B87" w:rsidRPr="002F0B87">
        <w:t xml:space="preserve">Polugodišnji izvještaj o izvršenju financijskog plana Javne ustanove  Priroda Šibensko-kninske županije za 2025. godinu. </w:t>
      </w:r>
    </w:p>
    <w:p w14:paraId="709C0792" w14:textId="202DA6BF" w:rsidR="007210D4" w:rsidRDefault="00026D8C" w:rsidP="007210D4">
      <w:r>
        <w:t xml:space="preserve"> </w:t>
      </w:r>
    </w:p>
    <w:p w14:paraId="76A3D169" w14:textId="0868A456" w:rsidR="007210D4" w:rsidRDefault="007210D4" w:rsidP="007210D4">
      <w:r w:rsidRPr="007210D4">
        <w:t>Ova točka dnevnog reda je jednoglasno usvojena</w:t>
      </w:r>
      <w:r>
        <w:t>.</w:t>
      </w:r>
    </w:p>
    <w:p w14:paraId="70BB01D8" w14:textId="77777777" w:rsidR="007210D4" w:rsidRDefault="007210D4" w:rsidP="007210D4"/>
    <w:p w14:paraId="50617B59" w14:textId="4EE738DF" w:rsidR="00C74803" w:rsidRDefault="007210D4" w:rsidP="007210D4">
      <w:r>
        <w:t>3.</w:t>
      </w:r>
      <w:r>
        <w:tab/>
      </w:r>
      <w:r w:rsidR="002F0B87">
        <w:t xml:space="preserve">Donosi se cjenik suvenira.  </w:t>
      </w:r>
    </w:p>
    <w:p w14:paraId="20DA3A16" w14:textId="5151F644" w:rsidR="009B354E" w:rsidRDefault="00C74803" w:rsidP="007210D4">
      <w:r>
        <w:t xml:space="preserve"> </w:t>
      </w:r>
    </w:p>
    <w:p w14:paraId="76454E67" w14:textId="23AF67FF" w:rsidR="007210D4" w:rsidRDefault="007210D4" w:rsidP="007210D4">
      <w:r w:rsidRPr="007210D4">
        <w:t>Ova točka dnevnog reda je jednoglasno usvojena</w:t>
      </w:r>
      <w:r>
        <w:t>.</w:t>
      </w:r>
    </w:p>
    <w:p w14:paraId="634FB4D3" w14:textId="77777777" w:rsidR="007210D4" w:rsidRDefault="007210D4" w:rsidP="007210D4"/>
    <w:p w14:paraId="33D5F0F2" w14:textId="5C752C00" w:rsidR="00C74803" w:rsidRDefault="007210D4" w:rsidP="00C74803">
      <w:r>
        <w:t>4.</w:t>
      </w:r>
      <w:r>
        <w:tab/>
      </w:r>
      <w:r w:rsidR="002F0B87">
        <w:t xml:space="preserve">Donosi se </w:t>
      </w:r>
      <w:r w:rsidR="002F0B87" w:rsidRPr="002F0B87">
        <w:t>Odluka o odabiru najpovoljnijeg ponuditelja u predmetu nabave robe BESPILOTNE LETJELICE- DRONOVI - PROJEKT INTERREG IPA ADRION BLUEQ</w:t>
      </w:r>
      <w:r w:rsidR="002F0B87">
        <w:t xml:space="preserve">. </w:t>
      </w:r>
      <w:r w:rsidR="002F0B87" w:rsidRPr="002F0B87">
        <w:t xml:space="preserve"> </w:t>
      </w:r>
    </w:p>
    <w:p w14:paraId="47078E11" w14:textId="77777777" w:rsidR="002F0B87" w:rsidRDefault="002F0B87" w:rsidP="00C74803"/>
    <w:p w14:paraId="49C7D41B" w14:textId="1B3566CC" w:rsidR="007210D4" w:rsidRDefault="007210D4" w:rsidP="007210D4">
      <w:r w:rsidRPr="007210D4">
        <w:t>Ova točka dnevnog reda je jednoglasno usvojena</w:t>
      </w:r>
      <w:r>
        <w:t>.</w:t>
      </w:r>
    </w:p>
    <w:p w14:paraId="61EC19A2" w14:textId="77777777" w:rsidR="00DD4924" w:rsidRDefault="00DD4924" w:rsidP="0093051E"/>
    <w:p w14:paraId="54E79A10" w14:textId="3BF53C88" w:rsidR="00DD4924" w:rsidRDefault="002F0B87" w:rsidP="0093051E">
      <w:r>
        <w:t>5</w:t>
      </w:r>
      <w:r w:rsidR="00DD4924">
        <w:t xml:space="preserve">.  Razno </w:t>
      </w:r>
    </w:p>
    <w:p w14:paraId="41627085" w14:textId="77777777" w:rsidR="00DD4924" w:rsidRDefault="00DD4924" w:rsidP="0093051E"/>
    <w:p w14:paraId="3036D16F" w14:textId="68E5BB7C" w:rsidR="007210D4" w:rsidRDefault="007210D4" w:rsidP="0093051E">
      <w:r w:rsidRPr="007210D4">
        <w:t>Pod točkom Razno razgovaralo se o ostalim aktualnostima vezanim za rad Javne ustanove</w:t>
      </w:r>
      <w:r>
        <w:t>.</w:t>
      </w:r>
    </w:p>
    <w:p w14:paraId="16DEA990" w14:textId="77777777" w:rsidR="007210D4" w:rsidRDefault="007210D4" w:rsidP="0093051E"/>
    <w:p w14:paraId="7B84FCF7" w14:textId="07D8EE7B" w:rsidR="0093051E" w:rsidRDefault="007210D4" w:rsidP="0093051E">
      <w:r>
        <w:t>S</w:t>
      </w:r>
      <w:r w:rsidR="0093051E">
        <w:t>jednica je završena u 1</w:t>
      </w:r>
      <w:r w:rsidR="00026D8C">
        <w:t>1</w:t>
      </w:r>
      <w:r w:rsidR="0093051E">
        <w:t>:</w:t>
      </w:r>
      <w:r w:rsidR="009B354E">
        <w:t>3</w:t>
      </w:r>
      <w:r>
        <w:t>0</w:t>
      </w:r>
      <w:r w:rsidR="0093051E">
        <w:t xml:space="preserve"> sati.</w:t>
      </w:r>
    </w:p>
    <w:p w14:paraId="15F9F28A" w14:textId="43D202B2" w:rsidR="005F2E77" w:rsidRPr="0093051E" w:rsidRDefault="005F2E77" w:rsidP="0093051E"/>
    <w:sectPr w:rsidR="005F2E77" w:rsidRPr="0093051E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33FB" w14:textId="77777777" w:rsidR="00C10D15" w:rsidRDefault="00C10D15" w:rsidP="00D24D84">
      <w:r>
        <w:separator/>
      </w:r>
    </w:p>
  </w:endnote>
  <w:endnote w:type="continuationSeparator" w:id="0">
    <w:p w14:paraId="5D0333B5" w14:textId="77777777" w:rsidR="00C10D15" w:rsidRDefault="00C10D15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C552" w14:textId="77777777" w:rsidR="00C10D15" w:rsidRDefault="00C10D15" w:rsidP="00D24D84">
      <w:r>
        <w:separator/>
      </w:r>
    </w:p>
  </w:footnote>
  <w:footnote w:type="continuationSeparator" w:id="0">
    <w:p w14:paraId="7E78234B" w14:textId="77777777" w:rsidR="00C10D15" w:rsidRDefault="00C10D15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2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6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5"/>
  </w:num>
  <w:num w:numId="11" w16cid:durableId="959845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4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5"/>
  </w:num>
  <w:num w:numId="18" w16cid:durableId="2142532083">
    <w:abstractNumId w:val="5"/>
  </w:num>
  <w:num w:numId="19" w16cid:durableId="1246307644">
    <w:abstractNumId w:val="13"/>
  </w:num>
  <w:num w:numId="20" w16cid:durableId="512573903">
    <w:abstractNumId w:val="7"/>
  </w:num>
  <w:num w:numId="21" w16cid:durableId="1794471513">
    <w:abstractNumId w:val="13"/>
  </w:num>
  <w:num w:numId="22" w16cid:durableId="1034690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064A"/>
    <w:rsid w:val="000012DA"/>
    <w:rsid w:val="00002DEC"/>
    <w:rsid w:val="0000485F"/>
    <w:rsid w:val="000067E6"/>
    <w:rsid w:val="0001511A"/>
    <w:rsid w:val="00026D8C"/>
    <w:rsid w:val="0003505D"/>
    <w:rsid w:val="000412AF"/>
    <w:rsid w:val="0004160D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0185"/>
    <w:rsid w:val="000937A7"/>
    <w:rsid w:val="00095193"/>
    <w:rsid w:val="000A1AB5"/>
    <w:rsid w:val="000A206A"/>
    <w:rsid w:val="000A5D19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208"/>
    <w:rsid w:val="0024394B"/>
    <w:rsid w:val="00245AA9"/>
    <w:rsid w:val="0024686D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6345"/>
    <w:rsid w:val="002B103E"/>
    <w:rsid w:val="002C07A8"/>
    <w:rsid w:val="002C0B14"/>
    <w:rsid w:val="002D680E"/>
    <w:rsid w:val="002E0302"/>
    <w:rsid w:val="002E2CA1"/>
    <w:rsid w:val="002F0B87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200B7"/>
    <w:rsid w:val="00431CB9"/>
    <w:rsid w:val="00436C48"/>
    <w:rsid w:val="00440F8E"/>
    <w:rsid w:val="00443223"/>
    <w:rsid w:val="004570D3"/>
    <w:rsid w:val="004664B8"/>
    <w:rsid w:val="004667F8"/>
    <w:rsid w:val="00477F67"/>
    <w:rsid w:val="00485386"/>
    <w:rsid w:val="0049232C"/>
    <w:rsid w:val="00495423"/>
    <w:rsid w:val="00497A5E"/>
    <w:rsid w:val="004A03A0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1745"/>
    <w:rsid w:val="00534B4A"/>
    <w:rsid w:val="00540781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6DAF"/>
    <w:rsid w:val="00591D88"/>
    <w:rsid w:val="00595C8D"/>
    <w:rsid w:val="00595EBA"/>
    <w:rsid w:val="005A290D"/>
    <w:rsid w:val="005A3117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0DE3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17777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72F12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373EF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A7593"/>
    <w:rsid w:val="009B354E"/>
    <w:rsid w:val="009C2920"/>
    <w:rsid w:val="009C3044"/>
    <w:rsid w:val="009D08C9"/>
    <w:rsid w:val="009D521F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074E9"/>
    <w:rsid w:val="00A1190E"/>
    <w:rsid w:val="00A122C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2760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7785D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0D15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74803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D2F42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F3E"/>
    <w:rsid w:val="00DA30D4"/>
    <w:rsid w:val="00DA3BAD"/>
    <w:rsid w:val="00DB3290"/>
    <w:rsid w:val="00DB3BEC"/>
    <w:rsid w:val="00DB5600"/>
    <w:rsid w:val="00DC321B"/>
    <w:rsid w:val="00DC7887"/>
    <w:rsid w:val="00DD4924"/>
    <w:rsid w:val="00DD5210"/>
    <w:rsid w:val="00DE09C0"/>
    <w:rsid w:val="00E002D9"/>
    <w:rsid w:val="00E040EF"/>
    <w:rsid w:val="00E05650"/>
    <w:rsid w:val="00E062C5"/>
    <w:rsid w:val="00E1079C"/>
    <w:rsid w:val="00E117D2"/>
    <w:rsid w:val="00E11BDD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34567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2025-08-19T08:16:00Z</dcterms:created>
  <dcterms:modified xsi:type="dcterms:W3CDTF">2025-08-20T08:10:00Z</dcterms:modified>
</cp:coreProperties>
</file>