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58206884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644940">
        <w:rPr>
          <w:b/>
          <w:bCs/>
          <w:u w:val="single"/>
        </w:rPr>
        <w:t>9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4E96AD92" w:rsidR="00D9649C" w:rsidRDefault="00D9649C" w:rsidP="0004500B">
      <w:r w:rsidRPr="00D9649C">
        <w:t xml:space="preserve">Članovi Upravnog vijeća mogli su se elektronski očitovati, odnosno glasati za predložene točke dnevnog reda </w:t>
      </w:r>
      <w:r w:rsidR="00DE610E">
        <w:t xml:space="preserve">do </w:t>
      </w:r>
      <w:r w:rsidR="00644940">
        <w:t>10</w:t>
      </w:r>
      <w:r w:rsidRPr="00D9649C">
        <w:t xml:space="preserve">. </w:t>
      </w:r>
      <w:r w:rsidR="00644940">
        <w:t>travnja</w:t>
      </w:r>
      <w:r w:rsidR="007C2C87">
        <w:t xml:space="preserve">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6F2414">
        <w:t>0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01284D2B" w14:textId="2D9D78A3" w:rsidR="006F2414" w:rsidRDefault="00F07BC0" w:rsidP="006F2414">
      <w:pPr>
        <w:ind w:left="426" w:hanging="426"/>
        <w:jc w:val="both"/>
      </w:pPr>
      <w:r w:rsidRPr="00F07BC0">
        <w:t xml:space="preserve"> </w:t>
      </w:r>
      <w:r>
        <w:t>1.</w:t>
      </w:r>
      <w:r w:rsidR="00F95DA3" w:rsidRPr="00F95DA3">
        <w:t xml:space="preserve"> </w:t>
      </w:r>
      <w:r w:rsidR="00F95DA3">
        <w:tab/>
      </w:r>
      <w:r w:rsidR="006F2414">
        <w:t>Verifikacija zapisnika s 8. sjednice Upravnog vijeća Javne ustanove za upravljanje zaštićenim područjima i drugim zaštićenim dijelovima prirode  Šibensko- kninske županije – Priroda</w:t>
      </w:r>
      <w:r w:rsidR="006F2414">
        <w:t>.</w:t>
      </w:r>
    </w:p>
    <w:p w14:paraId="02250C6B" w14:textId="1800690C" w:rsidR="006F2414" w:rsidRDefault="006F2414" w:rsidP="006F2414">
      <w:pPr>
        <w:ind w:left="426" w:hanging="426"/>
        <w:jc w:val="both"/>
      </w:pPr>
      <w:r>
        <w:t>2.</w:t>
      </w:r>
      <w:r>
        <w:tab/>
      </w:r>
      <w:bookmarkStart w:id="0" w:name="_Hlk235691933"/>
      <w:r>
        <w:t>Donošenje Odluke o odabiru najpovoljnijeg ponuditelja u predmetu nabave usluge Oglašavanje na digitalnim platformama, evidencijski broj nabave 20/26 JDN</w:t>
      </w:r>
      <w:r>
        <w:t>.</w:t>
      </w:r>
      <w:r>
        <w:t xml:space="preserve"> </w:t>
      </w:r>
    </w:p>
    <w:bookmarkEnd w:id="0"/>
    <w:p w14:paraId="164EA153" w14:textId="16E56C18" w:rsidR="00F95DA3" w:rsidRDefault="006F2414" w:rsidP="006F2414">
      <w:pPr>
        <w:ind w:left="426" w:hanging="426"/>
        <w:jc w:val="both"/>
      </w:pPr>
      <w:r>
        <w:t>3.</w:t>
      </w:r>
      <w:r>
        <w:tab/>
      </w:r>
      <w:bookmarkStart w:id="1" w:name="_Hlk235691958"/>
      <w:r>
        <w:t>Donošenje Odluke o odabiru najpovoljnijeg ponuditelja u predmetu nabave usluge Osiguranje vozila, radnika, plovila, nekretnina i posjetitelja, evidencijski broj nabave 10/26 JDN</w:t>
      </w:r>
      <w:r>
        <w:t xml:space="preserve">. </w:t>
      </w:r>
      <w:bookmarkStart w:id="2" w:name="_Hlk235623832"/>
      <w:bookmarkEnd w:id="1"/>
    </w:p>
    <w:bookmarkEnd w:id="2"/>
    <w:p w14:paraId="4B7452D5" w14:textId="13895355" w:rsidR="006975FE" w:rsidRDefault="00F07BC0" w:rsidP="00F95DA3">
      <w:pPr>
        <w:ind w:left="426" w:hanging="426"/>
        <w:jc w:val="both"/>
      </w:pPr>
      <w:r>
        <w:t xml:space="preserve"> </w:t>
      </w:r>
    </w:p>
    <w:p w14:paraId="6AE2BB1E" w14:textId="77777777" w:rsidR="006975FE" w:rsidRDefault="006975FE" w:rsidP="006975FE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</w:t>
      </w:r>
      <w:proofErr w:type="spellStart"/>
      <w:r w:rsidRPr="009622F2">
        <w:t>Marguš</w:t>
      </w:r>
      <w:proofErr w:type="spellEnd"/>
      <w:r w:rsidRPr="009622F2">
        <w:t xml:space="preserve">, predsjednik </w:t>
      </w:r>
    </w:p>
    <w:p w14:paraId="3A232F8D" w14:textId="65B8FAA6" w:rsidR="00F07BC0" w:rsidRPr="009622F2" w:rsidRDefault="00F07BC0" w:rsidP="00F07BC0">
      <w:r w:rsidRPr="009622F2">
        <w:t xml:space="preserve">2. Anđela </w:t>
      </w:r>
      <w:proofErr w:type="spellStart"/>
      <w:r w:rsidRPr="009622F2">
        <w:t>Širinić</w:t>
      </w:r>
      <w:proofErr w:type="spellEnd"/>
      <w:r w:rsidRPr="009622F2">
        <w:t>, član</w:t>
      </w:r>
    </w:p>
    <w:p w14:paraId="72E41733" w14:textId="0B2A9FD3" w:rsidR="00F07BC0" w:rsidRDefault="00F07BC0" w:rsidP="00F07BC0">
      <w:r w:rsidRPr="009622F2">
        <w:t xml:space="preserve">3. Goran Šimić, član </w:t>
      </w:r>
    </w:p>
    <w:p w14:paraId="5DC195C8" w14:textId="5F7CDC86" w:rsidR="00F95DA3" w:rsidRDefault="00F95DA3" w:rsidP="00F07BC0">
      <w:r>
        <w:t xml:space="preserve">4. Andrea Lovrić Brbić, član </w:t>
      </w:r>
    </w:p>
    <w:p w14:paraId="274CD60E" w14:textId="17DFF94D" w:rsidR="00F95DA3" w:rsidRPr="009622F2" w:rsidRDefault="00F95DA3" w:rsidP="00F07BC0">
      <w:r>
        <w:t xml:space="preserve">5. Angela Bujas,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449F2C5A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6F2414">
        <w:t>07</w:t>
      </w:r>
      <w:r w:rsidRPr="009622F2">
        <w:t xml:space="preserve">. </w:t>
      </w:r>
      <w:r w:rsidR="006F2414">
        <w:t>travnja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te materijali za održavanje elektronske sjednice u svrhu donošenja odluka po predloženom dnevnom redu.  </w:t>
      </w:r>
    </w:p>
    <w:p w14:paraId="553B36D0" w14:textId="307E0670" w:rsidR="00D9649C" w:rsidRDefault="0019161A" w:rsidP="00F07BC0">
      <w:pPr>
        <w:jc w:val="both"/>
      </w:pPr>
      <w:r w:rsidRPr="009622F2">
        <w:t xml:space="preserve">Temeljem zaprimljenih odgovora  </w:t>
      </w:r>
      <w:r w:rsidR="00F95DA3">
        <w:t>svih</w:t>
      </w:r>
      <w:r w:rsidR="006975FE" w:rsidRPr="009622F2">
        <w:t xml:space="preserve"> </w:t>
      </w:r>
      <w:r w:rsidRPr="009622F2">
        <w:t>članova Upravnog vijeća koji su svoju suglasnost za donošenje predmetnih</w:t>
      </w:r>
      <w:r w:rsidR="006F2414">
        <w:t xml:space="preserve"> </w:t>
      </w:r>
      <w:r w:rsidRPr="009622F2">
        <w:t>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4BE65751" w14:textId="72BBF7ED" w:rsidR="00D9649C" w:rsidRDefault="00D9649C" w:rsidP="00F07BC0">
      <w:pPr>
        <w:ind w:left="284" w:hanging="284"/>
      </w:pPr>
      <w:r>
        <w:t>1.</w:t>
      </w:r>
      <w:r w:rsidR="00F07BC0">
        <w:t xml:space="preserve"> </w:t>
      </w:r>
      <w:r w:rsidRPr="00D9649C">
        <w:t>Verifi</w:t>
      </w:r>
      <w:r w:rsidR="0019161A">
        <w:t>cira</w:t>
      </w:r>
      <w:r w:rsidRPr="00D9649C">
        <w:t xml:space="preserve"> </w:t>
      </w:r>
      <w:r>
        <w:t xml:space="preserve">se </w:t>
      </w:r>
      <w:r w:rsidRPr="00D9649C">
        <w:t>zapisnik s</w:t>
      </w:r>
      <w:r>
        <w:t>a</w:t>
      </w:r>
      <w:r w:rsidRPr="00D9649C">
        <w:t xml:space="preserve"> </w:t>
      </w:r>
      <w:r w:rsidR="006F2414">
        <w:t>8</w:t>
      </w:r>
      <w:r w:rsidRPr="00D9649C">
        <w:t>. sjednice Upravnog vijeća Javne ustanove za upravljanje zaštićenim područjima i drugim zaštićenim dijelovima prirode  Šibensko- kninske županije – Priroda</w:t>
      </w:r>
      <w:r>
        <w:t>.</w:t>
      </w:r>
      <w:r w:rsidRPr="00D9649C">
        <w:t xml:space="preserve"> </w:t>
      </w:r>
    </w:p>
    <w:p w14:paraId="5EB09471" w14:textId="77777777" w:rsidR="00D9649C" w:rsidRDefault="00D9649C" w:rsidP="00D9649C"/>
    <w:p w14:paraId="373BA0F9" w14:textId="77777777" w:rsidR="00D9649C" w:rsidRDefault="00D9649C" w:rsidP="00D9649C">
      <w:r>
        <w:t>Ova točka dnevnog reda je jednoglasno usvojena.</w:t>
      </w:r>
    </w:p>
    <w:p w14:paraId="059B35D8" w14:textId="77777777" w:rsidR="00D9649C" w:rsidRDefault="00D9649C" w:rsidP="00D9649C"/>
    <w:p w14:paraId="0C8387BC" w14:textId="20B9B120" w:rsidR="00D9649C" w:rsidRDefault="00D9649C" w:rsidP="00F07BC0">
      <w:pPr>
        <w:ind w:left="284" w:hanging="284"/>
      </w:pPr>
      <w:r>
        <w:t>2.</w:t>
      </w:r>
      <w:r w:rsidR="00F07BC0">
        <w:t xml:space="preserve"> </w:t>
      </w:r>
      <w:r w:rsidR="006F2414" w:rsidRPr="006F2414">
        <w:t xml:space="preserve">Donošenje Odluke o odabiru najpovoljnijeg ponuditelja u predmetu nabave usluge Oglašavanje na digitalnim platformama, evidencijski broj nabave 20/26 JDN. </w:t>
      </w:r>
    </w:p>
    <w:p w14:paraId="7B6F32CF" w14:textId="77777777" w:rsidR="00D9649C" w:rsidRDefault="00D9649C" w:rsidP="00D9649C"/>
    <w:p w14:paraId="2CFADF03" w14:textId="77777777" w:rsidR="00D9649C" w:rsidRDefault="00D9649C" w:rsidP="00D9649C">
      <w:bookmarkStart w:id="3" w:name="_Hlk235529891"/>
      <w:bookmarkStart w:id="4" w:name="_Hlk202879071"/>
      <w:r>
        <w:t>Ova točka dnevnog reda je jednoglasno usvojena.</w:t>
      </w:r>
    </w:p>
    <w:bookmarkEnd w:id="3"/>
    <w:p w14:paraId="0E6AA90B" w14:textId="77777777" w:rsidR="009622F2" w:rsidRDefault="009622F2" w:rsidP="00D9649C"/>
    <w:p w14:paraId="3714E4E2" w14:textId="222EE414" w:rsidR="009622F2" w:rsidRDefault="009622F2" w:rsidP="009622F2">
      <w:pPr>
        <w:ind w:left="284" w:hanging="284"/>
      </w:pPr>
      <w:r>
        <w:t xml:space="preserve">3. </w:t>
      </w:r>
      <w:r w:rsidR="006F2414" w:rsidRPr="006F2414">
        <w:t xml:space="preserve">Donošenje Odluke o odabiru najpovoljnijeg ponuditelja u predmetu nabave usluge Osiguranje vozila, radnika, plovila, nekretnina i posjetitelja, evidencijski broj nabave 10/26 JDN. </w:t>
      </w:r>
      <w:r w:rsidR="006F2414">
        <w:t xml:space="preserve"> </w:t>
      </w:r>
    </w:p>
    <w:p w14:paraId="48BC6AE6" w14:textId="77777777" w:rsidR="00F07BC0" w:rsidRDefault="00F07BC0" w:rsidP="00D9649C"/>
    <w:p w14:paraId="13B04F1D" w14:textId="2F343BA3" w:rsidR="009622F2" w:rsidRDefault="009622F2" w:rsidP="00D9649C">
      <w:bookmarkStart w:id="5" w:name="_Hlk235532621"/>
      <w:r w:rsidRPr="009622F2">
        <w:t>Ova točka dnevnog reda je jednoglasno usvojena.</w:t>
      </w:r>
    </w:p>
    <w:bookmarkEnd w:id="5"/>
    <w:p w14:paraId="7DD56956" w14:textId="77777777" w:rsidR="00A6421E" w:rsidRDefault="00A6421E" w:rsidP="00D9649C"/>
    <w:bookmarkEnd w:id="4"/>
    <w:p w14:paraId="25A1C3BE" w14:textId="77777777" w:rsidR="0015173B" w:rsidRDefault="0015173B" w:rsidP="00D9649C"/>
    <w:p w14:paraId="52E441A4" w14:textId="77777777" w:rsidR="00454882" w:rsidRDefault="00454882" w:rsidP="00D9649C"/>
    <w:sectPr w:rsidR="00454882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9AAF" w14:textId="77777777" w:rsidR="003103DC" w:rsidRDefault="003103DC" w:rsidP="00D24D84">
      <w:r>
        <w:separator/>
      </w:r>
    </w:p>
  </w:endnote>
  <w:endnote w:type="continuationSeparator" w:id="0">
    <w:p w14:paraId="18F45A8A" w14:textId="77777777" w:rsidR="003103DC" w:rsidRDefault="003103DC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31C0" w14:textId="77777777" w:rsidR="003103DC" w:rsidRDefault="003103DC" w:rsidP="00D24D84">
      <w:r>
        <w:separator/>
      </w:r>
    </w:p>
  </w:footnote>
  <w:footnote w:type="continuationSeparator" w:id="0">
    <w:p w14:paraId="6F3FBF23" w14:textId="77777777" w:rsidR="003103DC" w:rsidRDefault="003103DC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3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7"/>
  </w:num>
  <w:num w:numId="21" w16cid:durableId="1794471513">
    <w:abstractNumId w:val="14"/>
  </w:num>
  <w:num w:numId="22" w16cid:durableId="1034690031">
    <w:abstractNumId w:val="19"/>
  </w:num>
  <w:num w:numId="23" w16cid:durableId="1524130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0FE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103DC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4940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1E9B"/>
    <w:rsid w:val="006F2414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15F6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2C87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6EC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56902"/>
    <w:rsid w:val="009619D1"/>
    <w:rsid w:val="009622F2"/>
    <w:rsid w:val="00975C7C"/>
    <w:rsid w:val="00985A69"/>
    <w:rsid w:val="009863D1"/>
    <w:rsid w:val="009924A8"/>
    <w:rsid w:val="00992704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86063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D28C2"/>
    <w:rsid w:val="00DE09C0"/>
    <w:rsid w:val="00DE610E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26F7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5DA3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5</cp:revision>
  <cp:lastPrinted>2025-01-20T09:11:00Z</cp:lastPrinted>
  <dcterms:created xsi:type="dcterms:W3CDTF">2026-07-22T12:23:00Z</dcterms:created>
  <dcterms:modified xsi:type="dcterms:W3CDTF">2026-07-23T07:39:00Z</dcterms:modified>
</cp:coreProperties>
</file>